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01F6B0" w14:textId="12A24D06" w:rsidR="00741D76" w:rsidRPr="00741D76" w:rsidRDefault="00741D76" w:rsidP="00741D76">
      <w:pPr>
        <w:pBdr>
          <w:bottom w:val="single" w:sz="6" w:space="4" w:color="E4E7F2"/>
        </w:pBdr>
        <w:shd w:val="clear" w:color="auto" w:fill="FFFFFF"/>
        <w:spacing w:after="120" w:line="390" w:lineRule="atLeast"/>
        <w:outlineLvl w:val="0"/>
        <w:rPr>
          <w:rFonts w:ascii="Roboto" w:eastAsia="Times New Roman" w:hAnsi="Roboto" w:cs="Times New Roman"/>
          <w:color w:val="687480"/>
          <w:spacing w:val="-15"/>
          <w:kern w:val="36"/>
          <w:sz w:val="33"/>
          <w:szCs w:val="33"/>
          <w:lang w:eastAsia="tr-TR"/>
        </w:rPr>
      </w:pPr>
      <w:r w:rsidRPr="00741D76">
        <w:rPr>
          <w:rFonts w:ascii="Roboto" w:eastAsia="Times New Roman" w:hAnsi="Roboto" w:cs="Times New Roman"/>
          <w:color w:val="687480"/>
          <w:spacing w:val="-15"/>
          <w:kern w:val="36"/>
          <w:sz w:val="33"/>
          <w:szCs w:val="33"/>
          <w:lang w:eastAsia="tr-TR"/>
        </w:rPr>
        <w:t xml:space="preserve">New </w:t>
      </w:r>
      <w:r w:rsidR="007C269E">
        <w:rPr>
          <w:rFonts w:ascii="Roboto" w:eastAsia="Times New Roman" w:hAnsi="Roboto" w:cs="Times New Roman"/>
          <w:color w:val="687480"/>
          <w:spacing w:val="-15"/>
          <w:kern w:val="36"/>
          <w:sz w:val="33"/>
          <w:szCs w:val="33"/>
          <w:lang w:eastAsia="tr-TR"/>
        </w:rPr>
        <w:t>1000</w:t>
      </w:r>
      <w:r w:rsidR="00C2393F">
        <w:rPr>
          <w:rFonts w:ascii="Roboto" w:eastAsia="Times New Roman" w:hAnsi="Roboto" w:cs="Times New Roman"/>
          <w:color w:val="687480"/>
          <w:spacing w:val="-15"/>
          <w:kern w:val="36"/>
          <w:sz w:val="33"/>
          <w:szCs w:val="33"/>
          <w:lang w:eastAsia="tr-TR"/>
        </w:rPr>
        <w:t>T</w:t>
      </w:r>
      <w:r w:rsidR="007C269E">
        <w:rPr>
          <w:rFonts w:ascii="Roboto" w:eastAsia="Times New Roman" w:hAnsi="Roboto" w:cs="Times New Roman"/>
          <w:color w:val="687480"/>
          <w:spacing w:val="-15"/>
          <w:kern w:val="36"/>
          <w:sz w:val="33"/>
          <w:szCs w:val="33"/>
          <w:lang w:eastAsia="tr-TR"/>
        </w:rPr>
        <w:t>DCa</w:t>
      </w:r>
      <w:r w:rsidRPr="00741D76">
        <w:rPr>
          <w:rFonts w:ascii="Roboto" w:eastAsia="Times New Roman" w:hAnsi="Roboto" w:cs="Times New Roman"/>
          <w:color w:val="687480"/>
          <w:spacing w:val="-15"/>
          <w:kern w:val="36"/>
          <w:sz w:val="33"/>
          <w:szCs w:val="33"/>
          <w:lang w:eastAsia="tr-TR"/>
        </w:rPr>
        <w:t xml:space="preserve"> CNC Kontrol Ünitesi</w:t>
      </w:r>
    </w:p>
    <w:p w14:paraId="2E48C12E" w14:textId="38EB4DC4" w:rsidR="00741D76" w:rsidRDefault="007C269E" w:rsidP="00741D76">
      <w:pPr>
        <w:shd w:val="clear" w:color="auto" w:fill="FFFFFF"/>
        <w:spacing w:after="345" w:line="270" w:lineRule="atLeast"/>
        <w:rPr>
          <w:rFonts w:ascii="Roboto" w:eastAsia="Times New Roman" w:hAnsi="Roboto" w:cs="Times New Roman"/>
          <w:color w:val="FD0202"/>
          <w:sz w:val="21"/>
          <w:szCs w:val="21"/>
          <w:lang w:eastAsia="tr-TR"/>
        </w:rPr>
      </w:pPr>
      <w:proofErr w:type="spellStart"/>
      <w:r>
        <w:rPr>
          <w:rFonts w:ascii="Roboto" w:eastAsia="Times New Roman" w:hAnsi="Roboto" w:cs="Times New Roman"/>
          <w:color w:val="FD0202"/>
          <w:sz w:val="21"/>
          <w:szCs w:val="21"/>
          <w:lang w:eastAsia="tr-TR"/>
        </w:rPr>
        <w:t>Line</w:t>
      </w:r>
      <w:proofErr w:type="spellEnd"/>
      <w:r>
        <w:rPr>
          <w:rFonts w:ascii="Roboto" w:eastAsia="Times New Roman" w:hAnsi="Roboto" w:cs="Times New Roman"/>
          <w:color w:val="FD0202"/>
          <w:sz w:val="21"/>
          <w:szCs w:val="21"/>
          <w:lang w:eastAsia="tr-TR"/>
        </w:rPr>
        <w:t xml:space="preserve"> Driver PULS</w:t>
      </w:r>
      <w:r w:rsidR="00741D76" w:rsidRPr="00741D76">
        <w:rPr>
          <w:rFonts w:ascii="Roboto" w:eastAsia="Times New Roman" w:hAnsi="Roboto" w:cs="Times New Roman"/>
          <w:color w:val="FD0202"/>
          <w:sz w:val="21"/>
          <w:szCs w:val="21"/>
          <w:lang w:eastAsia="tr-TR"/>
        </w:rPr>
        <w:t xml:space="preserve"> </w:t>
      </w:r>
      <w:proofErr w:type="spellStart"/>
      <w:r w:rsidR="00741D76" w:rsidRPr="00741D76">
        <w:rPr>
          <w:rFonts w:ascii="Roboto" w:eastAsia="Times New Roman" w:hAnsi="Roboto" w:cs="Times New Roman"/>
          <w:color w:val="FD0202"/>
          <w:sz w:val="21"/>
          <w:szCs w:val="21"/>
          <w:lang w:eastAsia="tr-TR"/>
        </w:rPr>
        <w:t>Modu</w:t>
      </w:r>
      <w:proofErr w:type="spellEnd"/>
    </w:p>
    <w:p w14:paraId="107CD6BD" w14:textId="6F40B529" w:rsidR="0018742A" w:rsidRPr="00741D76" w:rsidRDefault="0018742A" w:rsidP="00741D76">
      <w:pPr>
        <w:shd w:val="clear" w:color="auto" w:fill="FFFFFF"/>
        <w:spacing w:after="345" w:line="270" w:lineRule="atLeast"/>
        <w:rPr>
          <w:rFonts w:ascii="Roboto" w:eastAsia="Times New Roman" w:hAnsi="Roboto" w:cs="Times New Roman"/>
          <w:color w:val="FD0202"/>
          <w:sz w:val="21"/>
          <w:szCs w:val="21"/>
          <w:lang w:eastAsia="tr-TR"/>
        </w:rPr>
      </w:pPr>
    </w:p>
    <w:p w14:paraId="3827DB1A" w14:textId="72DB5ED3" w:rsidR="00741D76" w:rsidRPr="00741D76" w:rsidRDefault="007C269E" w:rsidP="00741D76">
      <w:pPr>
        <w:shd w:val="clear" w:color="auto" w:fill="FFFFFF"/>
        <w:spacing w:before="75" w:after="75" w:line="240" w:lineRule="auto"/>
        <w:ind w:left="7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11B8C8F" wp14:editId="55919CBC">
            <wp:simplePos x="0" y="0"/>
            <wp:positionH relativeFrom="margin">
              <wp:align>right</wp:align>
            </wp:positionH>
            <wp:positionV relativeFrom="paragraph">
              <wp:posOffset>59055</wp:posOffset>
            </wp:positionV>
            <wp:extent cx="1800860" cy="1789430"/>
            <wp:effectExtent l="0" t="0" r="8890" b="1270"/>
            <wp:wrapSquare wrapText="bothSides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860" cy="1789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New 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1000</w:t>
      </w:r>
      <w:r w:rsidR="00C2393F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T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DCa</w:t>
      </w:r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CNC Kontrol Ünitesi </w:t>
      </w:r>
      <w:r w:rsidR="00C2393F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Torna</w:t>
      </w:r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uygulamalar</w:t>
      </w:r>
      <w:r w:rsidR="0021652B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ı</w:t>
      </w:r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için tasarlanmıştır. Kompakt yapısı ve kolay kullanım </w:t>
      </w:r>
      <w:proofErr w:type="spellStart"/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arayüz</w:t>
      </w:r>
      <w:proofErr w:type="spellEnd"/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yazılımı ile uygulamalarda ekonomik çözüm sağlar.</w:t>
      </w:r>
    </w:p>
    <w:p w14:paraId="6C0D42AB" w14:textId="30359AD0" w:rsidR="00741D76" w:rsidRPr="00741D76" w:rsidRDefault="00741D76" w:rsidP="00741D76">
      <w:pPr>
        <w:shd w:val="clear" w:color="auto" w:fill="FFFFFF"/>
        <w:spacing w:after="150" w:line="390" w:lineRule="atLeast"/>
        <w:outlineLvl w:val="2"/>
        <w:rPr>
          <w:rFonts w:ascii="Roboto" w:eastAsia="Times New Roman" w:hAnsi="Roboto" w:cs="Times New Roman"/>
          <w:color w:val="FD0202"/>
          <w:sz w:val="27"/>
          <w:szCs w:val="27"/>
          <w:lang w:eastAsia="tr-TR"/>
        </w:rPr>
      </w:pPr>
      <w:r w:rsidRPr="00741D76">
        <w:rPr>
          <w:rFonts w:ascii="Roboto" w:eastAsia="Times New Roman" w:hAnsi="Roboto" w:cs="Times New Roman"/>
          <w:color w:val="FD0202"/>
          <w:sz w:val="27"/>
          <w:szCs w:val="27"/>
          <w:lang w:eastAsia="tr-TR"/>
        </w:rPr>
        <w:t>Genel özellikler</w:t>
      </w:r>
    </w:p>
    <w:p w14:paraId="53C38C3C" w14:textId="765E0E84" w:rsidR="00741D76" w:rsidRPr="00741D76" w:rsidRDefault="00C2393F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Torna</w:t>
      </w:r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uygulamaları için tasarlanmıştır</w:t>
      </w:r>
    </w:p>
    <w:p w14:paraId="0FE7CC37" w14:textId="05B35E28" w:rsidR="00741D76" w:rsidRPr="00741D76" w:rsidRDefault="007C269E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proofErr w:type="spellStart"/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Line</w:t>
      </w:r>
      <w:proofErr w:type="spellEnd"/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Driver PULS ile kontrolü</w:t>
      </w:r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destekler</w:t>
      </w:r>
    </w:p>
    <w:p w14:paraId="4A921B78" w14:textId="3A21BD4A" w:rsidR="00741D76" w:rsidRPr="00741D76" w:rsidRDefault="00741D76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ATC otomatik takım değiştirme </w:t>
      </w:r>
      <w:r w:rsidR="00144E79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(</w:t>
      </w: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opsiyonel</w:t>
      </w:r>
      <w:proofErr w:type="spellEnd"/>
      <w:r w:rsidR="00144E79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)</w:t>
      </w:r>
    </w:p>
    <w:p w14:paraId="62349AFD" w14:textId="77777777" w:rsidR="00741D76" w:rsidRPr="00741D76" w:rsidRDefault="00741D76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MPG El Çarkı</w:t>
      </w:r>
    </w:p>
    <w:p w14:paraId="61B87CCD" w14:textId="397344F5" w:rsidR="00741D76" w:rsidRPr="00741D76" w:rsidRDefault="0019355D" w:rsidP="007C269E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0A497740" wp14:editId="1695887D">
            <wp:simplePos x="0" y="0"/>
            <wp:positionH relativeFrom="column">
              <wp:posOffset>4389120</wp:posOffset>
            </wp:positionH>
            <wp:positionV relativeFrom="paragraph">
              <wp:posOffset>57150</wp:posOffset>
            </wp:positionV>
            <wp:extent cx="335280" cy="408305"/>
            <wp:effectExtent l="0" t="0" r="7620" b="0"/>
            <wp:wrapNone/>
            <wp:docPr id="5" name="Resim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" cy="408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4FA1C1A7" wp14:editId="34ABD15E">
            <wp:simplePos x="0" y="0"/>
            <wp:positionH relativeFrom="column">
              <wp:posOffset>4968240</wp:posOffset>
            </wp:positionH>
            <wp:positionV relativeFrom="paragraph">
              <wp:posOffset>90170</wp:posOffset>
            </wp:positionV>
            <wp:extent cx="320040" cy="326390"/>
            <wp:effectExtent l="0" t="0" r="3810" b="0"/>
            <wp:wrapNone/>
            <wp:docPr id="2" name="Res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im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26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41D76"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Fonksiyonel PLC ve esnek Makro yazılımı</w:t>
      </w:r>
    </w:p>
    <w:p w14:paraId="7D98B037" w14:textId="772DD5B1" w:rsidR="00741D76" w:rsidRPr="00741D76" w:rsidRDefault="00741D76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USB DNC 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f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onksiyon</w:t>
      </w:r>
      <w:r w:rsidR="00144E79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u</w:t>
      </w:r>
    </w:p>
    <w:p w14:paraId="65AD35D3" w14:textId="553CB1F3" w:rsidR="00741D76" w:rsidRPr="00741D76" w:rsidRDefault="00741D76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Maximum </w:t>
      </w:r>
      <w:r w:rsidR="007C269E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5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eksen kontrol</w:t>
      </w:r>
    </w:p>
    <w:p w14:paraId="40F6C5A1" w14:textId="77777777" w:rsidR="00741D76" w:rsidRPr="00741D76" w:rsidRDefault="00741D76" w:rsidP="00741D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Geniş uygulama alanı </w:t>
      </w:r>
    </w:p>
    <w:p w14:paraId="5608937E" w14:textId="77777777" w:rsidR="00741D76" w:rsidRPr="00741D76" w:rsidRDefault="00741D76" w:rsidP="00741D76">
      <w:pPr>
        <w:shd w:val="clear" w:color="auto" w:fill="FFFFFF"/>
        <w:spacing w:after="150" w:line="390" w:lineRule="atLeast"/>
        <w:outlineLvl w:val="2"/>
        <w:rPr>
          <w:rFonts w:ascii="Roboto" w:eastAsia="Times New Roman" w:hAnsi="Roboto" w:cs="Times New Roman"/>
          <w:color w:val="FD0202"/>
          <w:sz w:val="27"/>
          <w:szCs w:val="27"/>
          <w:lang w:eastAsia="tr-TR"/>
        </w:rPr>
      </w:pPr>
      <w:r w:rsidRPr="00741D76">
        <w:rPr>
          <w:rFonts w:ascii="Roboto" w:eastAsia="Times New Roman" w:hAnsi="Roboto" w:cs="Times New Roman"/>
          <w:color w:val="FD0202"/>
          <w:sz w:val="27"/>
          <w:szCs w:val="27"/>
          <w:lang w:eastAsia="tr-TR"/>
        </w:rPr>
        <w:t>Teknik özellikler</w:t>
      </w:r>
    </w:p>
    <w:p w14:paraId="3D0E0BE9" w14:textId="06CC1443" w:rsidR="00741D76" w:rsidRPr="00741D76" w:rsidRDefault="00741D76" w:rsidP="00C2393F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X, Z,</w:t>
      </w:r>
      <w:r w:rsidR="00C2393F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C (Y),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A,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B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koordinat sistemi</w:t>
      </w:r>
    </w:p>
    <w:p w14:paraId="5EEBBA57" w14:textId="77777777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8,4 </w:t>
      </w: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inch</w:t>
      </w:r>
      <w:proofErr w:type="spellEnd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LCD ekran 800x600 çözünürlük</w:t>
      </w:r>
    </w:p>
    <w:p w14:paraId="14588D80" w14:textId="1EF14964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Maximum uçuş h</w:t>
      </w:r>
      <w:r w:rsidR="00C05218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ı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z</w:t>
      </w:r>
      <w:r w:rsidR="00C05218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ı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</w:t>
      </w:r>
      <w:r w:rsidR="003D4415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60</w:t>
      </w:r>
      <w:r w:rsidR="002B5D0F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m/</w:t>
      </w: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dk</w:t>
      </w:r>
      <w:proofErr w:type="spellEnd"/>
    </w:p>
    <w:p w14:paraId="24391E93" w14:textId="001F22AE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Çalışma H</w:t>
      </w:r>
      <w:r w:rsidR="00C05218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ı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z</w:t>
      </w:r>
      <w:r w:rsidR="00C05218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ı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30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m/</w:t>
      </w: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dk</w:t>
      </w:r>
      <w:proofErr w:type="spellEnd"/>
    </w:p>
    <w:p w14:paraId="3E56B449" w14:textId="2F2CB075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Min</w:t>
      </w:r>
      <w:r w:rsidR="00C05218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i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mum programlama 0,001 mm</w:t>
      </w:r>
    </w:p>
    <w:p w14:paraId="1F4F27EB" w14:textId="56A541F8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Maximum I/O: 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4</w:t>
      </w:r>
      <w:r w:rsidR="00B51330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8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DI, 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3</w:t>
      </w:r>
      <w:r w:rsidR="00B51330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2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DO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, 2 AO</w:t>
      </w:r>
    </w:p>
    <w:p w14:paraId="3ABB1C37" w14:textId="6382C7C6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D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a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hili PLC ve Makro programlama </w:t>
      </w:r>
      <w:proofErr w:type="gram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imkanı</w:t>
      </w:r>
      <w:proofErr w:type="gramEnd"/>
    </w:p>
    <w:p w14:paraId="37364C83" w14:textId="05A5C5E2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T</w:t>
      </w:r>
      <w:r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a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k</w:t>
      </w:r>
      <w:r w:rsidR="00C05218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ı</w:t>
      </w: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m ucu sıfırlama fonksiyonu</w:t>
      </w:r>
    </w:p>
    <w:p w14:paraId="392211F6" w14:textId="77777777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Relative</w:t>
      </w:r>
      <w:proofErr w:type="spellEnd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ve </w:t>
      </w: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Absolute</w:t>
      </w:r>
      <w:proofErr w:type="spellEnd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programlama</w:t>
      </w:r>
    </w:p>
    <w:p w14:paraId="6B17D212" w14:textId="77777777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İleri okuma fonksiyonu</w:t>
      </w:r>
    </w:p>
    <w:p w14:paraId="0BE2F63A" w14:textId="77777777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Metrik ve </w:t>
      </w: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inc</w:t>
      </w:r>
      <w:proofErr w:type="spellEnd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programlama seçimi </w:t>
      </w:r>
    </w:p>
    <w:p w14:paraId="1D0CC1F3" w14:textId="77777777" w:rsidR="00741D76" w:rsidRPr="00741D76" w:rsidRDefault="00741D76" w:rsidP="00741D76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2ms </w:t>
      </w:r>
      <w:proofErr w:type="spellStart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interpolasyon</w:t>
      </w:r>
      <w:proofErr w:type="spellEnd"/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 xml:space="preserve"> çevrim zamanı</w:t>
      </w:r>
    </w:p>
    <w:p w14:paraId="55B1C3D3" w14:textId="678156BF" w:rsidR="001C7EE5" w:rsidRDefault="00741D76" w:rsidP="009B551A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  <w:r w:rsidRPr="00741D76"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  <w:t>Kontroller tekrarlama doğruluğu</w:t>
      </w:r>
    </w:p>
    <w:p w14:paraId="67E9D0ED" w14:textId="1000F163" w:rsidR="0018742A" w:rsidRDefault="0018742A" w:rsidP="0018742A">
      <w:p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</w:p>
    <w:p w14:paraId="27C98A5C" w14:textId="77777777" w:rsidR="0018742A" w:rsidRDefault="0018742A" w:rsidP="0018742A"/>
    <w:p w14:paraId="79CDB85F" w14:textId="77777777" w:rsidR="0018742A" w:rsidRDefault="0018742A" w:rsidP="0018742A"/>
    <w:p w14:paraId="64270341" w14:textId="77777777" w:rsidR="0018742A" w:rsidRDefault="0018742A" w:rsidP="0018742A"/>
    <w:p w14:paraId="47B4C06F" w14:textId="77777777" w:rsidR="0018742A" w:rsidRDefault="0018742A" w:rsidP="0018742A"/>
    <w:p w14:paraId="7C474AC5" w14:textId="77777777" w:rsidR="0018742A" w:rsidRDefault="0018742A" w:rsidP="0018742A"/>
    <w:tbl>
      <w:tblPr>
        <w:tblStyle w:val="DzTablo1"/>
        <w:tblpPr w:leftFromText="141" w:rightFromText="141" w:vertAnchor="page" w:horzAnchor="margin" w:tblpY="1993"/>
        <w:tblW w:w="9078" w:type="dxa"/>
        <w:tblInd w:w="0" w:type="dxa"/>
        <w:tblLook w:val="04A0" w:firstRow="1" w:lastRow="0" w:firstColumn="1" w:lastColumn="0" w:noHBand="0" w:noVBand="1"/>
      </w:tblPr>
      <w:tblGrid>
        <w:gridCol w:w="5956"/>
        <w:gridCol w:w="3122"/>
      </w:tblGrid>
      <w:tr w:rsidR="000437CE" w14:paraId="70D7F27D" w14:textId="77777777" w:rsidTr="000437C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547EF842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Rapid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positioning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  <w:lang w:val="en-US"/>
              </w:rPr>
              <w:t xml:space="preserve">： 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2606E04F" w14:textId="77777777" w:rsidR="000437CE" w:rsidRDefault="000437CE">
            <w:pPr>
              <w:autoSpaceDE w:val="0"/>
              <w:autoSpaceDN w:val="0"/>
              <w:adjustRightInd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G00</w:t>
            </w:r>
          </w:p>
        </w:tc>
      </w:tr>
      <w:tr w:rsidR="000437CE" w14:paraId="46889CDB" w14:textId="77777777" w:rsidTr="00043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277EA3AB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Line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interpolation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  <w:lang w:val="en-US"/>
              </w:rPr>
              <w:t xml:space="preserve">： 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40598D25" w14:textId="77777777" w:rsidR="000437CE" w:rsidRDefault="000437CE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G01</w:t>
            </w:r>
          </w:p>
        </w:tc>
      </w:tr>
      <w:tr w:rsidR="000437CE" w14:paraId="092E9F29" w14:textId="77777777" w:rsidTr="000437CE">
        <w:trPr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01F6644A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Arc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interpolation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  <w:lang w:val="en-US"/>
              </w:rPr>
              <w:t xml:space="preserve">： 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64721F7B" w14:textId="77777777" w:rsidR="000437CE" w:rsidRDefault="000437C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G02/G03</w:t>
            </w:r>
          </w:p>
        </w:tc>
      </w:tr>
      <w:tr w:rsidR="000437CE" w14:paraId="4713B6C7" w14:textId="77777777" w:rsidTr="00043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5C9C9A78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The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spiral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cutting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  <w:lang w:val="en-US"/>
              </w:rPr>
              <w:t xml:space="preserve">： 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7EDEDEBB" w14:textId="77777777" w:rsidR="000437CE" w:rsidRDefault="000437CE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G32</w:t>
            </w:r>
          </w:p>
        </w:tc>
      </w:tr>
      <w:tr w:rsidR="000437CE" w14:paraId="5F7ED6F7" w14:textId="77777777" w:rsidTr="000437CE">
        <w:trPr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5A57BA19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Check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jump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alarm/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no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alarm: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728B27B2" w14:textId="77777777" w:rsidR="000437CE" w:rsidRDefault="000437C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G311/G31</w:t>
            </w:r>
          </w:p>
        </w:tc>
      </w:tr>
      <w:tr w:rsidR="000437CE" w14:paraId="66F98A64" w14:textId="77777777" w:rsidTr="00043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2009B2F3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Finish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machining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2F22D95D" w14:textId="77777777" w:rsidR="000437CE" w:rsidRDefault="000437CE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G70</w:t>
            </w:r>
          </w:p>
        </w:tc>
      </w:tr>
      <w:tr w:rsidR="000437CE" w14:paraId="205DBDFB" w14:textId="77777777" w:rsidTr="000437CE">
        <w:trPr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0E3F14B8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Cylindrical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face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thick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250A8A06" w14:textId="77777777" w:rsidR="000437CE" w:rsidRDefault="000437C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G71</w:t>
            </w:r>
          </w:p>
        </w:tc>
      </w:tr>
      <w:tr w:rsidR="000437CE" w14:paraId="2452DC2B" w14:textId="77777777" w:rsidTr="00043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474E09B2" w14:textId="77777777" w:rsidR="000437CE" w:rsidRDefault="000437CE">
            <w:pPr>
              <w:tabs>
                <w:tab w:val="left" w:pos="1272"/>
              </w:tabs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End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face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thick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17D6BE65" w14:textId="77777777" w:rsidR="000437CE" w:rsidRDefault="000437CE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G72</w:t>
            </w:r>
          </w:p>
        </w:tc>
      </w:tr>
      <w:tr w:rsidR="000437CE" w14:paraId="433E2071" w14:textId="77777777" w:rsidTr="000437CE">
        <w:trPr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19D52F4C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Enclosed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cutting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228429A3" w14:textId="77777777" w:rsidR="000437CE" w:rsidRDefault="000437C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G73</w:t>
            </w:r>
          </w:p>
        </w:tc>
      </w:tr>
      <w:tr w:rsidR="000437CE" w14:paraId="31247872" w14:textId="77777777" w:rsidTr="00043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416F5ACE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End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face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deep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hole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67FB5CD0" w14:textId="77777777" w:rsidR="000437CE" w:rsidRDefault="000437CE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G74</w:t>
            </w:r>
          </w:p>
        </w:tc>
      </w:tr>
      <w:tr w:rsidR="000437CE" w14:paraId="46665DAC" w14:textId="77777777" w:rsidTr="000437CE">
        <w:trPr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5F2D81EE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Slot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6FDE8377" w14:textId="77777777" w:rsidR="000437CE" w:rsidRDefault="000437C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G75</w:t>
            </w:r>
          </w:p>
        </w:tc>
      </w:tr>
      <w:tr w:rsidR="000437CE" w14:paraId="21342D9B" w14:textId="77777777" w:rsidTr="00043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6024699F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Complex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screw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thread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6FF4E64E" w14:textId="77777777" w:rsidR="000437CE" w:rsidRDefault="000437CE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G76</w:t>
            </w:r>
          </w:p>
        </w:tc>
      </w:tr>
      <w:tr w:rsidR="000437CE" w14:paraId="55B3E05C" w14:textId="77777777" w:rsidTr="000437CE">
        <w:trPr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69C6631B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Circular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7AD4EDCE" w14:textId="77777777" w:rsidR="000437CE" w:rsidRDefault="000437C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G90</w:t>
            </w:r>
          </w:p>
        </w:tc>
      </w:tr>
      <w:tr w:rsidR="000437CE" w14:paraId="60CA4DC3" w14:textId="77777777" w:rsidTr="00043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70B3123E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Screw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thread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20CFD926" w14:textId="77777777" w:rsidR="000437CE" w:rsidRDefault="000437CE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G92</w:t>
            </w:r>
          </w:p>
        </w:tc>
      </w:tr>
      <w:tr w:rsidR="000437CE" w14:paraId="7A8213B9" w14:textId="77777777" w:rsidTr="000437CE">
        <w:trPr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4C160C34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Tap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04DF02FB" w14:textId="77777777" w:rsidR="000437CE" w:rsidRDefault="000437C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G93</w:t>
            </w:r>
          </w:p>
        </w:tc>
      </w:tr>
      <w:tr w:rsidR="000437CE" w14:paraId="176B4162" w14:textId="77777777" w:rsidTr="00043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6B3B976A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End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face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682CBD69" w14:textId="77777777" w:rsidR="000437CE" w:rsidRDefault="000437CE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G94</w:t>
            </w:r>
          </w:p>
        </w:tc>
      </w:tr>
      <w:tr w:rsidR="000437CE" w14:paraId="37B85D03" w14:textId="77777777" w:rsidTr="000437CE">
        <w:trPr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08B81716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end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195A493D" w14:textId="77777777" w:rsidR="000437CE" w:rsidRDefault="000437C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G22</w:t>
            </w:r>
          </w:p>
        </w:tc>
      </w:tr>
      <w:tr w:rsidR="000437CE" w14:paraId="03FCF3CD" w14:textId="77777777" w:rsidTr="00043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36D50A3E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Cancel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loop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25F6B14F" w14:textId="77777777" w:rsidR="000437CE" w:rsidRDefault="000437CE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G800</w:t>
            </w:r>
          </w:p>
        </w:tc>
      </w:tr>
      <w:tr w:rsidR="000437CE" w14:paraId="542F44EF" w14:textId="77777777" w:rsidTr="000437CE">
        <w:trPr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1A21B99F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Constant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line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speed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cutting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1ADABA71" w14:textId="77777777" w:rsidR="000437CE" w:rsidRDefault="000437C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G96</w:t>
            </w:r>
          </w:p>
        </w:tc>
      </w:tr>
      <w:tr w:rsidR="000437CE" w14:paraId="4DB056A4" w14:textId="77777777" w:rsidTr="00043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34747465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Absolute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proramme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72A20BEC" w14:textId="77777777" w:rsidR="000437CE" w:rsidRDefault="000437CE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G990</w:t>
            </w:r>
          </w:p>
        </w:tc>
      </w:tr>
      <w:tr w:rsidR="000437CE" w14:paraId="5646A525" w14:textId="77777777" w:rsidTr="000437CE">
        <w:trPr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00F8BFCD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Relative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programme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61E2D65D" w14:textId="77777777" w:rsidR="000437CE" w:rsidRDefault="000437C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G991</w:t>
            </w:r>
          </w:p>
        </w:tc>
      </w:tr>
      <w:tr w:rsidR="000437CE" w14:paraId="63EB9AE2" w14:textId="77777777" w:rsidTr="00043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6F3A6F4E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Metric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system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program: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2FCCEEA2" w14:textId="77777777" w:rsidR="000437CE" w:rsidRDefault="000437CE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G21</w:t>
            </w:r>
          </w:p>
        </w:tc>
      </w:tr>
      <w:tr w:rsidR="000437CE" w14:paraId="1016006A" w14:textId="77777777" w:rsidTr="000437CE">
        <w:trPr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60A1CEBB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British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system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program: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3A84B4B9" w14:textId="77777777" w:rsidR="000437CE" w:rsidRDefault="000437C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G20</w:t>
            </w:r>
          </w:p>
        </w:tc>
      </w:tr>
      <w:tr w:rsidR="000437CE" w14:paraId="1AC3982F" w14:textId="77777777" w:rsidTr="00043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371AA8DE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Delay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time: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14CD15A2" w14:textId="77777777" w:rsidR="000437CE" w:rsidRDefault="000437CE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G04</w:t>
            </w:r>
          </w:p>
        </w:tc>
      </w:tr>
      <w:tr w:rsidR="000437CE" w14:paraId="190FBBBA" w14:textId="77777777" w:rsidTr="000437CE">
        <w:trPr>
          <w:trHeight w:val="2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5CB1FC9E" w14:textId="77777777" w:rsidR="000437CE" w:rsidRDefault="000437CE">
            <w:pPr>
              <w:autoSpaceDE w:val="0"/>
              <w:autoSpaceDN w:val="0"/>
              <w:adjustRightInd w:val="0"/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Tool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in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the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left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of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workpiece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3335266C" w14:textId="77777777" w:rsidR="000437CE" w:rsidRDefault="000437CE">
            <w:pPr>
              <w:autoSpaceDE w:val="0"/>
              <w:autoSpaceDN w:val="0"/>
              <w:adjustRightInd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G41</w:t>
            </w:r>
          </w:p>
        </w:tc>
      </w:tr>
      <w:tr w:rsidR="000437CE" w14:paraId="285DECF7" w14:textId="77777777" w:rsidTr="000437C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56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0BA194C8" w14:textId="77777777" w:rsidR="000437CE" w:rsidRDefault="000437CE">
            <w:pPr>
              <w:rPr>
                <w:rFonts w:hint="eastAsia"/>
                <w:sz w:val="20"/>
                <w:szCs w:val="20"/>
              </w:rPr>
            </w:pP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Tool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in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the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right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 xml:space="preserve"> of </w:t>
            </w:r>
            <w:proofErr w:type="spellStart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workpiece</w:t>
            </w:r>
            <w:proofErr w:type="spellEnd"/>
            <w:r>
              <w:rPr>
                <w:rFonts w:ascii="FZLTCHJW--GB1-0" w:eastAsia="FZLTCHJW--GB1-0" w:cs="FZLTCHJW--GB1-0" w:hint="eastAsia"/>
                <w:color w:val="1A1A1A"/>
                <w:sz w:val="20"/>
                <w:szCs w:val="20"/>
              </w:rPr>
              <w:t>:</w:t>
            </w:r>
          </w:p>
        </w:tc>
        <w:tc>
          <w:tcPr>
            <w:tcW w:w="3122" w:type="dxa"/>
            <w:tcBorders>
              <w:top w:val="single" w:sz="4" w:space="0" w:color="BFBFBF" w:themeColor="background1" w:themeShade="BF"/>
              <w:left w:val="single" w:sz="4" w:space="0" w:color="BFBFBF" w:themeColor="background1" w:themeShade="BF"/>
              <w:bottom w:val="single" w:sz="4" w:space="0" w:color="BFBFBF" w:themeColor="background1" w:themeShade="BF"/>
              <w:right w:val="single" w:sz="4" w:space="0" w:color="BFBFBF" w:themeColor="background1" w:themeShade="BF"/>
            </w:tcBorders>
            <w:hideMark/>
          </w:tcPr>
          <w:p w14:paraId="50D577B3" w14:textId="77777777" w:rsidR="000437CE" w:rsidRDefault="000437CE">
            <w:pPr>
              <w:autoSpaceDE w:val="0"/>
              <w:autoSpaceDN w:val="0"/>
              <w:adjustRightInd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FZLTCHJW--GB1-0" w:eastAsia="FZLTCHJW--GB1-0" w:cs="FZLTCHJW--GB1-0"/>
                <w:b/>
                <w:bCs/>
                <w:color w:val="1A1A1A"/>
                <w:sz w:val="20"/>
                <w:szCs w:val="20"/>
              </w:rPr>
            </w:pPr>
            <w:r>
              <w:rPr>
                <w:rFonts w:ascii="FZLTCHJW--GB1-0" w:eastAsia="FZLTCHJW--GB1-0" w:cs="FZLTCHJW--GB1-0" w:hint="eastAsia"/>
                <w:b/>
                <w:bCs/>
                <w:color w:val="1A1A1A"/>
                <w:sz w:val="20"/>
                <w:szCs w:val="20"/>
              </w:rPr>
              <w:t>G42</w:t>
            </w:r>
          </w:p>
        </w:tc>
      </w:tr>
    </w:tbl>
    <w:p w14:paraId="560C6FB6" w14:textId="77777777" w:rsidR="0018742A" w:rsidRDefault="0018742A" w:rsidP="0018742A"/>
    <w:p w14:paraId="3626749B" w14:textId="36587887" w:rsidR="0018742A" w:rsidRDefault="0018742A" w:rsidP="0018742A"/>
    <w:p w14:paraId="7B14A0BE" w14:textId="616780B9" w:rsidR="000437CE" w:rsidRDefault="000437CE" w:rsidP="0018742A"/>
    <w:p w14:paraId="5AC22208" w14:textId="77777777" w:rsidR="000437CE" w:rsidRDefault="000437CE" w:rsidP="0018742A"/>
    <w:p w14:paraId="7C542FD4" w14:textId="77777777" w:rsidR="0018742A" w:rsidRDefault="0018742A" w:rsidP="0018742A"/>
    <w:p w14:paraId="44BBC9D5" w14:textId="77777777" w:rsidR="0018742A" w:rsidRDefault="0018742A" w:rsidP="0018742A"/>
    <w:p w14:paraId="733AC6EB" w14:textId="77777777" w:rsidR="0018742A" w:rsidRDefault="0018742A" w:rsidP="0018742A"/>
    <w:p w14:paraId="39F677CE" w14:textId="4585C885" w:rsidR="0018742A" w:rsidRPr="0018742A" w:rsidRDefault="0018742A" w:rsidP="0018742A">
      <w:pPr>
        <w:rPr>
          <w:b/>
          <w:bCs/>
          <w:color w:val="FF0000"/>
          <w:sz w:val="28"/>
          <w:szCs w:val="28"/>
        </w:rPr>
      </w:pPr>
      <w:r w:rsidRPr="00031792">
        <w:rPr>
          <w:b/>
          <w:bCs/>
          <w:color w:val="FF0000"/>
          <w:sz w:val="28"/>
          <w:szCs w:val="28"/>
        </w:rPr>
        <w:lastRenderedPageBreak/>
        <w:t>ÖLÇÜLER</w:t>
      </w:r>
    </w:p>
    <w:p w14:paraId="6B28759C" w14:textId="386A71CE" w:rsidR="0018742A" w:rsidRDefault="0018742A" w:rsidP="0018742A">
      <w:r>
        <w:t xml:space="preserve">          </w:t>
      </w:r>
      <w:r>
        <w:rPr>
          <w:noProof/>
        </w:rPr>
        <w:drawing>
          <wp:inline distT="0" distB="0" distL="0" distR="0" wp14:anchorId="744B2C4E" wp14:editId="01FFF5BC">
            <wp:extent cx="5032122" cy="2606040"/>
            <wp:effectExtent l="0" t="0" r="0" b="381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770" cy="261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ABA11" w14:textId="407D1423" w:rsidR="0018742A" w:rsidRDefault="007C269E" w:rsidP="0018742A">
      <w:r>
        <w:rPr>
          <w:noProof/>
        </w:rPr>
        <w:drawing>
          <wp:inline distT="0" distB="0" distL="0" distR="0" wp14:anchorId="2F3B0253" wp14:editId="693F1E86">
            <wp:extent cx="3958356" cy="2644140"/>
            <wp:effectExtent l="0" t="0" r="4445" b="381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9414" cy="2658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1AFC07" w14:textId="24DD7F71" w:rsidR="0018742A" w:rsidRDefault="0018742A" w:rsidP="0018742A">
      <w:r>
        <w:t xml:space="preserve">           </w:t>
      </w:r>
      <w:r>
        <w:rPr>
          <w:noProof/>
        </w:rPr>
        <w:drawing>
          <wp:inline distT="0" distB="0" distL="0" distR="0" wp14:anchorId="376097C6" wp14:editId="0226C844">
            <wp:extent cx="3886200" cy="2213333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8873" cy="2226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EE85E" w14:textId="074843C0" w:rsidR="0018742A" w:rsidRDefault="0018742A" w:rsidP="0018742A"/>
    <w:p w14:paraId="7A5BC4C2" w14:textId="2D984688" w:rsidR="0018742A" w:rsidRDefault="0018742A" w:rsidP="0018742A"/>
    <w:p w14:paraId="45D69337" w14:textId="77777777" w:rsidR="0018742A" w:rsidRDefault="0018742A" w:rsidP="0018742A"/>
    <w:p w14:paraId="3F5EE584" w14:textId="77777777" w:rsidR="0018742A" w:rsidRPr="00E12FEB" w:rsidRDefault="0018742A" w:rsidP="0018742A">
      <w:pPr>
        <w:rPr>
          <w:b/>
          <w:bCs/>
          <w:color w:val="FF0000"/>
          <w:sz w:val="28"/>
          <w:szCs w:val="28"/>
        </w:rPr>
      </w:pPr>
      <w:r w:rsidRPr="00E12FEB">
        <w:rPr>
          <w:b/>
          <w:bCs/>
          <w:color w:val="FF0000"/>
          <w:sz w:val="28"/>
          <w:szCs w:val="28"/>
        </w:rPr>
        <w:t>GİRİŞ ÇIKIŞ MODULÜ</w:t>
      </w:r>
    </w:p>
    <w:p w14:paraId="3044D946" w14:textId="2617EEE8" w:rsidR="0018742A" w:rsidRDefault="0018742A" w:rsidP="0018742A">
      <w:r>
        <w:rPr>
          <w:noProof/>
        </w:rPr>
        <w:drawing>
          <wp:inline distT="0" distB="0" distL="0" distR="0" wp14:anchorId="24C744B0" wp14:editId="45F144B0">
            <wp:extent cx="3520440" cy="1811159"/>
            <wp:effectExtent l="0" t="0" r="381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2309" cy="181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5012B7" w14:textId="77777777" w:rsidR="0018742A" w:rsidRDefault="0018742A" w:rsidP="0018742A"/>
    <w:p w14:paraId="06EAF0D8" w14:textId="77777777" w:rsidR="0018742A" w:rsidRPr="00E12FEB" w:rsidRDefault="0018742A" w:rsidP="0018742A">
      <w:pPr>
        <w:rPr>
          <w:b/>
          <w:bCs/>
          <w:color w:val="FF0000"/>
          <w:sz w:val="28"/>
          <w:szCs w:val="28"/>
        </w:rPr>
      </w:pPr>
      <w:r w:rsidRPr="00E12FEB">
        <w:rPr>
          <w:b/>
          <w:bCs/>
          <w:color w:val="FF0000"/>
          <w:sz w:val="28"/>
          <w:szCs w:val="28"/>
        </w:rPr>
        <w:t>MPG</w:t>
      </w:r>
    </w:p>
    <w:p w14:paraId="7E263354" w14:textId="77777777" w:rsidR="0018742A" w:rsidRDefault="0018742A" w:rsidP="0018742A">
      <w:r>
        <w:rPr>
          <w:noProof/>
        </w:rPr>
        <w:drawing>
          <wp:inline distT="0" distB="0" distL="0" distR="0" wp14:anchorId="57E2CF28" wp14:editId="33322359">
            <wp:extent cx="1965960" cy="2021339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632" cy="2030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91BEA" w14:textId="77777777" w:rsidR="0018742A" w:rsidRPr="009B551A" w:rsidRDefault="0018742A" w:rsidP="0018742A">
      <w:pPr>
        <w:shd w:val="clear" w:color="auto" w:fill="FFFFFF"/>
        <w:spacing w:before="100" w:beforeAutospacing="1" w:after="100" w:afterAutospacing="1" w:line="360" w:lineRule="atLeast"/>
        <w:ind w:left="795" w:right="75"/>
        <w:rPr>
          <w:rFonts w:ascii="Roboto" w:eastAsia="Times New Roman" w:hAnsi="Roboto" w:cs="Times New Roman"/>
          <w:color w:val="000000"/>
          <w:sz w:val="24"/>
          <w:szCs w:val="24"/>
          <w:lang w:eastAsia="tr-TR"/>
        </w:rPr>
      </w:pPr>
    </w:p>
    <w:sectPr w:rsidR="0018742A" w:rsidRPr="009B551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FZLTCHJW--GB1-0">
    <w:altName w:val="Microsoft YaHei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750167"/>
    <w:multiLevelType w:val="multilevel"/>
    <w:tmpl w:val="F6EEB1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A5313C"/>
    <w:multiLevelType w:val="multilevel"/>
    <w:tmpl w:val="FB4648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7980"/>
    <w:rsid w:val="000437CE"/>
    <w:rsid w:val="000C5191"/>
    <w:rsid w:val="00144E79"/>
    <w:rsid w:val="0017029D"/>
    <w:rsid w:val="0018742A"/>
    <w:rsid w:val="0019355D"/>
    <w:rsid w:val="001C7EE5"/>
    <w:rsid w:val="0021652B"/>
    <w:rsid w:val="002B5D0F"/>
    <w:rsid w:val="003D4415"/>
    <w:rsid w:val="00567854"/>
    <w:rsid w:val="00741D76"/>
    <w:rsid w:val="007C269E"/>
    <w:rsid w:val="00947980"/>
    <w:rsid w:val="009B551A"/>
    <w:rsid w:val="009D112F"/>
    <w:rsid w:val="009D2156"/>
    <w:rsid w:val="00B51330"/>
    <w:rsid w:val="00B9021C"/>
    <w:rsid w:val="00C05218"/>
    <w:rsid w:val="00C23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96F6AE"/>
  <w15:chartTrackingRefBased/>
  <w15:docId w15:val="{3B523E58-32E2-4ADA-B01F-A2FCCFF52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Balk1">
    <w:name w:val="heading 1"/>
    <w:basedOn w:val="Normal"/>
    <w:link w:val="Balk1Char"/>
    <w:uiPriority w:val="9"/>
    <w:qFormat/>
    <w:rsid w:val="00741D7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tr-TR"/>
    </w:rPr>
  </w:style>
  <w:style w:type="paragraph" w:styleId="Balk3">
    <w:name w:val="heading 3"/>
    <w:basedOn w:val="Normal"/>
    <w:link w:val="Balk3Char"/>
    <w:uiPriority w:val="9"/>
    <w:qFormat/>
    <w:rsid w:val="00741D7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741D76"/>
    <w:rPr>
      <w:rFonts w:ascii="Times New Roman" w:eastAsia="Times New Roman" w:hAnsi="Times New Roman" w:cs="Times New Roman"/>
      <w:b/>
      <w:bCs/>
      <w:kern w:val="36"/>
      <w:sz w:val="48"/>
      <w:szCs w:val="48"/>
      <w:lang w:eastAsia="tr-TR"/>
    </w:rPr>
  </w:style>
  <w:style w:type="character" w:customStyle="1" w:styleId="Balk3Char">
    <w:name w:val="Başlık 3 Char"/>
    <w:basedOn w:val="VarsaylanParagrafYazTipi"/>
    <w:link w:val="Balk3"/>
    <w:uiPriority w:val="9"/>
    <w:rsid w:val="00741D76"/>
    <w:rPr>
      <w:rFonts w:ascii="Times New Roman" w:eastAsia="Times New Roman" w:hAnsi="Times New Roman" w:cs="Times New Roman"/>
      <w:b/>
      <w:bCs/>
      <w:sz w:val="27"/>
      <w:szCs w:val="27"/>
      <w:lang w:eastAsia="tr-TR"/>
    </w:rPr>
  </w:style>
  <w:style w:type="paragraph" w:customStyle="1" w:styleId="pos-meta">
    <w:name w:val="pos-meta"/>
    <w:basedOn w:val="Normal"/>
    <w:rsid w:val="00741D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NormalWeb">
    <w:name w:val="Normal (Web)"/>
    <w:basedOn w:val="Normal"/>
    <w:uiPriority w:val="99"/>
    <w:semiHidden/>
    <w:unhideWhenUsed/>
    <w:rsid w:val="00741D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table" w:styleId="DzTablo1">
    <w:name w:val="Plain Table 1"/>
    <w:basedOn w:val="NormalTablo"/>
    <w:uiPriority w:val="41"/>
    <w:rsid w:val="0018742A"/>
    <w:pPr>
      <w:spacing w:after="0" w:line="240" w:lineRule="auto"/>
    </w:pPr>
    <w:tblPr>
      <w:tblStyleRowBandSize w:val="1"/>
      <w:tblStyleColBandSize w:val="1"/>
      <w:tblInd w:w="0" w:type="nil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805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2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62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653100">
              <w:marLeft w:val="22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368534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085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708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403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4</Pages>
  <Words>248</Words>
  <Characters>1416</Characters>
  <Application>Microsoft Office Word</Application>
  <DocSecurity>0</DocSecurity>
  <Lines>11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;FURKANAYDIN</dc:creator>
  <cp:keywords/>
  <dc:description/>
  <cp:lastModifiedBy>;FURKANAYDIN</cp:lastModifiedBy>
  <cp:revision>13</cp:revision>
  <dcterms:created xsi:type="dcterms:W3CDTF">2021-05-27T12:07:00Z</dcterms:created>
  <dcterms:modified xsi:type="dcterms:W3CDTF">2021-05-28T07:29:00Z</dcterms:modified>
</cp:coreProperties>
</file>