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01F6B0" w14:textId="622F323F" w:rsidR="00741D76" w:rsidRPr="00741D76" w:rsidRDefault="00741D76" w:rsidP="00741D76">
      <w:pPr>
        <w:pBdr>
          <w:bottom w:val="single" w:sz="6" w:space="4" w:color="E4E7F2"/>
        </w:pBdr>
        <w:shd w:val="clear" w:color="auto" w:fill="FFFFFF"/>
        <w:spacing w:after="120" w:line="390" w:lineRule="atLeast"/>
        <w:outlineLvl w:val="0"/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</w:pPr>
      <w:r w:rsidRPr="00741D76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>New 18i</w:t>
      </w:r>
      <w:r w:rsidR="00116EBE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>T</w:t>
      </w:r>
      <w:r w:rsidRPr="00741D76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 xml:space="preserve"> CNC Kontrol Ünitesi</w:t>
      </w:r>
    </w:p>
    <w:p w14:paraId="2E48C12E" w14:textId="2D5AD3D1" w:rsidR="00741D76" w:rsidRDefault="00741D76" w:rsidP="00741D76">
      <w:pPr>
        <w:shd w:val="clear" w:color="auto" w:fill="FFFFFF"/>
        <w:spacing w:after="345" w:line="270" w:lineRule="atLeast"/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</w:pPr>
      <w:proofErr w:type="spellStart"/>
      <w:r w:rsidRPr="00741D76"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>EtherCAT</w:t>
      </w:r>
      <w:proofErr w:type="spellEnd"/>
      <w:r w:rsidRPr="00741D76"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 xml:space="preserve"> Haberleşme </w:t>
      </w:r>
      <w:proofErr w:type="spellStart"/>
      <w:r w:rsidRPr="00741D76"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>Modu</w:t>
      </w:r>
      <w:proofErr w:type="spellEnd"/>
    </w:p>
    <w:p w14:paraId="107CD6BD" w14:textId="77777777" w:rsidR="0018742A" w:rsidRPr="00741D76" w:rsidRDefault="0018742A" w:rsidP="00741D76">
      <w:pPr>
        <w:shd w:val="clear" w:color="auto" w:fill="FFFFFF"/>
        <w:spacing w:after="345" w:line="270" w:lineRule="atLeast"/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</w:pPr>
    </w:p>
    <w:p w14:paraId="3827DB1A" w14:textId="7FC59764" w:rsidR="00741D76" w:rsidRPr="00741D76" w:rsidRDefault="0018742A" w:rsidP="00741D76">
      <w:pPr>
        <w:shd w:val="clear" w:color="auto" w:fill="FFFFFF"/>
        <w:spacing w:before="75" w:after="75" w:line="240" w:lineRule="auto"/>
        <w:ind w:left="7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CB7C0C3" wp14:editId="17D62B6D">
            <wp:simplePos x="0" y="0"/>
            <wp:positionH relativeFrom="margin">
              <wp:posOffset>3931920</wp:posOffset>
            </wp:positionH>
            <wp:positionV relativeFrom="paragraph">
              <wp:posOffset>5715</wp:posOffset>
            </wp:positionV>
            <wp:extent cx="1901825" cy="495300"/>
            <wp:effectExtent l="0" t="0" r="3175" b="0"/>
            <wp:wrapSquare wrapText="bothSides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4" t="35842" b="37483"/>
                    <a:stretch/>
                  </pic:blipFill>
                  <pic:spPr bwMode="auto">
                    <a:xfrm>
                      <a:off x="0" y="0"/>
                      <a:ext cx="190182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New 18i</w:t>
      </w:r>
      <w:r w:rsidR="00116EBE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CNC Kontrol Ünitesi </w:t>
      </w:r>
      <w:r w:rsidR="00116EBE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Torna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uygulamalar</w:t>
      </w:r>
      <w:r w:rsidR="0021652B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için tasarlanmıştır. Kompakt yapısı ve kolay kullanım </w:t>
      </w:r>
      <w:proofErr w:type="spellStart"/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arayüz</w:t>
      </w:r>
      <w:proofErr w:type="spellEnd"/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yazılımı ile uygulamalarda ekonomik çözüm sağlar.</w:t>
      </w:r>
    </w:p>
    <w:p w14:paraId="6C0D42AB" w14:textId="2F30F52E" w:rsidR="00741D76" w:rsidRPr="00741D76" w:rsidRDefault="00741D76" w:rsidP="00741D76">
      <w:pPr>
        <w:shd w:val="clear" w:color="auto" w:fill="FFFFFF"/>
        <w:spacing w:after="150" w:line="390" w:lineRule="atLeast"/>
        <w:outlineLvl w:val="2"/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</w:pPr>
      <w:r w:rsidRPr="00741D76"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  <w:t>Genel özellikler</w:t>
      </w:r>
    </w:p>
    <w:p w14:paraId="53C38C3C" w14:textId="10251104" w:rsidR="00741D76" w:rsidRPr="00741D76" w:rsidRDefault="0018742A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11B8C8F" wp14:editId="58B1857C">
            <wp:simplePos x="0" y="0"/>
            <wp:positionH relativeFrom="margin">
              <wp:align>right</wp:align>
            </wp:positionH>
            <wp:positionV relativeFrom="paragraph">
              <wp:posOffset>80010</wp:posOffset>
            </wp:positionV>
            <wp:extent cx="1800860" cy="1789430"/>
            <wp:effectExtent l="0" t="0" r="8890" b="127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860" cy="1789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6EBE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Torna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uygulamaları için tasarlanmıştır</w:t>
      </w:r>
    </w:p>
    <w:p w14:paraId="0FE7CC37" w14:textId="77777777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EtherCAT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haberleşme protokolünü destekler</w:t>
      </w:r>
    </w:p>
    <w:p w14:paraId="4A921B78" w14:textId="1CF8C8C4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ATC otomatik takım değiştirme </w:t>
      </w:r>
      <w:r w:rsidR="00144E79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(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opsiyonel</w:t>
      </w:r>
      <w:proofErr w:type="spellEnd"/>
      <w:r w:rsidR="00144E79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)</w:t>
      </w:r>
    </w:p>
    <w:p w14:paraId="62349AFD" w14:textId="77777777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MPG El Çarkı</w:t>
      </w:r>
    </w:p>
    <w:p w14:paraId="172AD84B" w14:textId="77777777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Fonksiyonel PLC ve esnek Makro yazılımı</w:t>
      </w:r>
    </w:p>
    <w:p w14:paraId="61B87CCD" w14:textId="351846ED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proofErr w:type="spellStart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Absolute</w:t>
      </w:r>
      <w:proofErr w:type="spellEnd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proofErr w:type="spellStart"/>
      <w:r w:rsidR="0021652B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E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n</w:t>
      </w:r>
      <w:r w:rsidR="0021652B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k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oder</w:t>
      </w:r>
      <w:proofErr w:type="spellEnd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proofErr w:type="spellStart"/>
      <w:r w:rsidR="0021652B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S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ervo</w:t>
      </w:r>
      <w:proofErr w:type="spellEnd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motorlar ile </w:t>
      </w:r>
      <w:proofErr w:type="spellStart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sensörsüz</w:t>
      </w:r>
      <w:proofErr w:type="spellEnd"/>
      <w:r w:rsidR="0021652B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,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kaldığı yerden çalışabilme </w:t>
      </w:r>
      <w:proofErr w:type="gramStart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imkanı</w:t>
      </w:r>
      <w:proofErr w:type="gramEnd"/>
    </w:p>
    <w:p w14:paraId="7D98B037" w14:textId="74A2206C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USB DNC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f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onksiyon</w:t>
      </w:r>
      <w:r w:rsidR="00144E79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u</w:t>
      </w:r>
    </w:p>
    <w:p w14:paraId="65AD35D3" w14:textId="2A2BC500" w:rsidR="00741D76" w:rsidRPr="00741D76" w:rsidRDefault="006B3974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6B3974">
        <w:rPr>
          <w:rFonts w:ascii="Roboto" w:eastAsia="Times New Roman" w:hAnsi="Roboto" w:cs="Times New Roman"/>
          <w:noProof/>
          <w:color w:val="000000"/>
          <w:sz w:val="24"/>
          <w:szCs w:val="24"/>
          <w:lang w:eastAsia="tr-TR"/>
        </w:rPr>
        <w:drawing>
          <wp:anchor distT="0" distB="0" distL="114300" distR="114300" simplePos="0" relativeHeight="251663360" behindDoc="0" locked="0" layoutInCell="1" allowOverlap="1" wp14:anchorId="5359284D" wp14:editId="21D144C5">
            <wp:simplePos x="0" y="0"/>
            <wp:positionH relativeFrom="column">
              <wp:posOffset>4381500</wp:posOffset>
            </wp:positionH>
            <wp:positionV relativeFrom="paragraph">
              <wp:posOffset>175260</wp:posOffset>
            </wp:positionV>
            <wp:extent cx="335280" cy="408305"/>
            <wp:effectExtent l="0" t="0" r="7620" b="0"/>
            <wp:wrapSquare wrapText="bothSides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3974">
        <w:rPr>
          <w:rFonts w:ascii="Roboto" w:eastAsia="Times New Roman" w:hAnsi="Roboto" w:cs="Times New Roman"/>
          <w:noProof/>
          <w:color w:val="000000"/>
          <w:sz w:val="24"/>
          <w:szCs w:val="24"/>
          <w:lang w:eastAsia="tr-TR"/>
        </w:rPr>
        <w:drawing>
          <wp:anchor distT="0" distB="0" distL="114300" distR="114300" simplePos="0" relativeHeight="251662336" behindDoc="0" locked="0" layoutInCell="1" allowOverlap="1" wp14:anchorId="0DBFBF06" wp14:editId="515E1826">
            <wp:simplePos x="0" y="0"/>
            <wp:positionH relativeFrom="column">
              <wp:posOffset>4960620</wp:posOffset>
            </wp:positionH>
            <wp:positionV relativeFrom="paragraph">
              <wp:posOffset>208280</wp:posOffset>
            </wp:positionV>
            <wp:extent cx="320040" cy="326390"/>
            <wp:effectExtent l="0" t="0" r="3810" b="0"/>
            <wp:wrapSquare wrapText="bothSides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6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Maximum </w:t>
      </w:r>
      <w:r w:rsid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8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eksen kontrol</w:t>
      </w:r>
    </w:p>
    <w:p w14:paraId="40F6C5A1" w14:textId="601594C5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Geniş uygulama alanı </w:t>
      </w:r>
    </w:p>
    <w:p w14:paraId="5608937E" w14:textId="77777777" w:rsidR="00741D76" w:rsidRPr="00741D76" w:rsidRDefault="00741D76" w:rsidP="00741D76">
      <w:pPr>
        <w:shd w:val="clear" w:color="auto" w:fill="FFFFFF"/>
        <w:spacing w:after="150" w:line="390" w:lineRule="atLeast"/>
        <w:outlineLvl w:val="2"/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</w:pPr>
      <w:r w:rsidRPr="00741D76"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  <w:t>Teknik özellikler</w:t>
      </w:r>
    </w:p>
    <w:p w14:paraId="220F3918" w14:textId="4A430B19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X, Z,</w:t>
      </w:r>
      <w:r w:rsidR="00116EBE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C (Y),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A,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B, C, XS, YS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koordinat sistemi</w:t>
      </w:r>
    </w:p>
    <w:p w14:paraId="5EEBBA57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8,4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inch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LCD ekran 800x600 çözünürlük</w:t>
      </w:r>
    </w:p>
    <w:p w14:paraId="14588D80" w14:textId="34F7D17D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Maximum uçuş h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z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240</w:t>
      </w:r>
      <w:r w:rsidR="002B5D0F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m/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dk</w:t>
      </w:r>
      <w:proofErr w:type="spellEnd"/>
    </w:p>
    <w:p w14:paraId="24391E93" w14:textId="001F22AE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Çalışma H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z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30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m/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dk</w:t>
      </w:r>
      <w:proofErr w:type="spellEnd"/>
    </w:p>
    <w:p w14:paraId="3E56B449" w14:textId="2F2CB075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Min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mum programlama 0,001 mm</w:t>
      </w:r>
    </w:p>
    <w:p w14:paraId="1F4F27EB" w14:textId="56A541F8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Maximum I/O: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4</w:t>
      </w:r>
      <w:r w:rsidR="00B51330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8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DI,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3</w:t>
      </w:r>
      <w:r w:rsidR="00B51330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2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DO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, 2 AO</w:t>
      </w:r>
    </w:p>
    <w:p w14:paraId="3ABB1C37" w14:textId="6382C7C6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hili PLC ve Makro programlama </w:t>
      </w:r>
      <w:proofErr w:type="gram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imkanı</w:t>
      </w:r>
      <w:proofErr w:type="gramEnd"/>
    </w:p>
    <w:p w14:paraId="37364C83" w14:textId="05A5C5E2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k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 ucu sıfırlama fonksiyonu</w:t>
      </w:r>
    </w:p>
    <w:p w14:paraId="392211F6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Relative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ve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Absolute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programlama</w:t>
      </w:r>
    </w:p>
    <w:p w14:paraId="6B17D212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İleri okuma fonksiyonu</w:t>
      </w:r>
    </w:p>
    <w:p w14:paraId="0BE2F63A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Metrik ve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inc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programlama seçimi </w:t>
      </w:r>
    </w:p>
    <w:p w14:paraId="1D0CC1F3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2ms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interpolasyon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çevrim zamanı</w:t>
      </w:r>
    </w:p>
    <w:p w14:paraId="55B1C3D3" w14:textId="678156BF" w:rsidR="001C7EE5" w:rsidRDefault="00741D76" w:rsidP="009B551A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Kontroller tekrarlama doğruluğu</w:t>
      </w:r>
    </w:p>
    <w:p w14:paraId="67E9D0ED" w14:textId="1000F163" w:rsidR="0018742A" w:rsidRDefault="0018742A" w:rsidP="0018742A">
      <w:p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</w:p>
    <w:p w14:paraId="64270341" w14:textId="77777777" w:rsidR="0018742A" w:rsidRDefault="0018742A" w:rsidP="0018742A"/>
    <w:tbl>
      <w:tblPr>
        <w:tblStyle w:val="DzTablo1"/>
        <w:tblpPr w:leftFromText="141" w:rightFromText="141" w:vertAnchor="page" w:horzAnchor="margin" w:tblpY="1993"/>
        <w:tblW w:w="9078" w:type="dxa"/>
        <w:tblInd w:w="0" w:type="dxa"/>
        <w:tblLook w:val="04A0" w:firstRow="1" w:lastRow="0" w:firstColumn="1" w:lastColumn="0" w:noHBand="0" w:noVBand="1"/>
      </w:tblPr>
      <w:tblGrid>
        <w:gridCol w:w="5956"/>
        <w:gridCol w:w="3122"/>
      </w:tblGrid>
      <w:tr w:rsidR="00881012" w:rsidRPr="00AA47F2" w14:paraId="50D06719" w14:textId="77777777" w:rsidTr="001F635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01C93C6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lastRenderedPageBreak/>
              <w:t>Rapid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positioning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35DCEB9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G00</w:t>
            </w:r>
          </w:p>
        </w:tc>
      </w:tr>
      <w:tr w:rsidR="00881012" w:rsidRPr="00AA47F2" w14:paraId="0B748391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6100664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Line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interpolation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FD22224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 w:rsidRPr="00AA47F2"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G01</w:t>
            </w:r>
          </w:p>
        </w:tc>
      </w:tr>
      <w:tr w:rsidR="00881012" w:rsidRPr="00AA47F2" w14:paraId="08A78668" w14:textId="77777777" w:rsidTr="001F6351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FE805E7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Arc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interpolation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337398C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 w:rsidRPr="00AA47F2"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G02/G03</w:t>
            </w:r>
          </w:p>
        </w:tc>
      </w:tr>
      <w:tr w:rsidR="00881012" w:rsidRPr="00AA47F2" w14:paraId="3671FB2D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DDBEF64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The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spiral </w:t>
            </w:r>
            <w:proofErr w:type="spellStart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cutting</w:t>
            </w:r>
            <w:proofErr w:type="spellEnd"/>
            <w:r w:rsidRPr="00AA47F2"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97B9E3B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 w:rsidRPr="00AA47F2"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</w:t>
            </w: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32</w:t>
            </w:r>
          </w:p>
        </w:tc>
      </w:tr>
      <w:tr w:rsidR="00881012" w:rsidRPr="00AA47F2" w14:paraId="2A7EE3EE" w14:textId="77777777" w:rsidTr="001F6351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DBDBA99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Check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jump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alarm/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no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alarm: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2AC63D7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G311/G31</w:t>
            </w:r>
          </w:p>
        </w:tc>
      </w:tr>
      <w:tr w:rsidR="00881012" w:rsidRPr="00AA47F2" w14:paraId="474B2C75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0FAFD79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Finish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machining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7DAFDE6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G70</w:t>
            </w:r>
          </w:p>
        </w:tc>
      </w:tr>
      <w:tr w:rsidR="00881012" w:rsidRPr="00AA47F2" w14:paraId="781101DB" w14:textId="77777777" w:rsidTr="001F6351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9F55E6B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Cylindrical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thick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5340783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G71</w:t>
            </w:r>
          </w:p>
        </w:tc>
      </w:tr>
      <w:tr w:rsidR="00881012" w:rsidRPr="00AA47F2" w14:paraId="27060F41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F812386" w14:textId="77777777" w:rsidR="00881012" w:rsidRPr="00AA47F2" w:rsidRDefault="00881012" w:rsidP="001F6351">
            <w:pPr>
              <w:tabs>
                <w:tab w:val="left" w:pos="1272"/>
              </w:tabs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thick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83C93FC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G72</w:t>
            </w:r>
          </w:p>
        </w:tc>
      </w:tr>
      <w:tr w:rsidR="00881012" w:rsidRPr="00AA47F2" w14:paraId="6C8B16EF" w14:textId="77777777" w:rsidTr="001F6351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E83E8E3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Enclosed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cutting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58A0FC1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G73</w:t>
            </w:r>
          </w:p>
        </w:tc>
      </w:tr>
      <w:tr w:rsidR="00881012" w:rsidRPr="00AA47F2" w14:paraId="4129BC4F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EFBB507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deep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hole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95C9E18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G74</w:t>
            </w:r>
          </w:p>
        </w:tc>
      </w:tr>
      <w:tr w:rsidR="00881012" w:rsidRPr="00AA47F2" w14:paraId="23A911F4" w14:textId="77777777" w:rsidTr="001F6351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92A0860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Slot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C90375F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G75</w:t>
            </w:r>
          </w:p>
        </w:tc>
      </w:tr>
      <w:tr w:rsidR="00881012" w:rsidRPr="00AA47F2" w14:paraId="3D9963FB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8227A56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Complex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screw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thread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DBBEDAA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G76</w:t>
            </w:r>
          </w:p>
        </w:tc>
      </w:tr>
      <w:tr w:rsidR="00881012" w:rsidRPr="00AA47F2" w14:paraId="19D6DB46" w14:textId="77777777" w:rsidTr="001F6351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09D6A20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Circular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1FD3493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G90</w:t>
            </w:r>
          </w:p>
        </w:tc>
      </w:tr>
      <w:tr w:rsidR="00881012" w:rsidRPr="00AA47F2" w14:paraId="537C0B50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2A6C73F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Screw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thread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336AC48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G92</w:t>
            </w:r>
          </w:p>
        </w:tc>
      </w:tr>
      <w:tr w:rsidR="00881012" w:rsidRPr="00AA47F2" w14:paraId="357F9B9E" w14:textId="77777777" w:rsidTr="001F6351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8CAEF00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Tap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C3FC543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G93</w:t>
            </w:r>
          </w:p>
        </w:tc>
      </w:tr>
      <w:tr w:rsidR="00881012" w:rsidRPr="00AA47F2" w14:paraId="4E0D2DAB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B81D509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ED6B5E7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G94</w:t>
            </w:r>
          </w:p>
        </w:tc>
      </w:tr>
      <w:tr w:rsidR="00881012" w:rsidRPr="00AA47F2" w14:paraId="288E8962" w14:textId="77777777" w:rsidTr="001F6351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A9DCF49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3261F60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G22</w:t>
            </w:r>
          </w:p>
        </w:tc>
      </w:tr>
      <w:tr w:rsidR="00881012" w:rsidRPr="00AA47F2" w14:paraId="76061C7A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F393077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Cancel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0054A74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G800</w:t>
            </w:r>
          </w:p>
        </w:tc>
      </w:tr>
      <w:tr w:rsidR="00881012" w:rsidRPr="00AA47F2" w14:paraId="23A86531" w14:textId="77777777" w:rsidTr="001F6351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37F7A71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Constant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line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speed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cutting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C892049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G96</w:t>
            </w:r>
          </w:p>
        </w:tc>
      </w:tr>
      <w:tr w:rsidR="00881012" w:rsidRPr="00AA47F2" w14:paraId="31D19168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E3EC605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Absolute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proramme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93F70A8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G990</w:t>
            </w:r>
          </w:p>
        </w:tc>
      </w:tr>
      <w:tr w:rsidR="00881012" w:rsidRPr="00AA47F2" w14:paraId="62E46092" w14:textId="77777777" w:rsidTr="001F6351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FC41B59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Relative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programme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159F3A2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G991</w:t>
            </w:r>
          </w:p>
        </w:tc>
      </w:tr>
      <w:tr w:rsidR="00881012" w:rsidRPr="00AA47F2" w14:paraId="3F36C6F2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E59AF42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Metric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system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program: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1A5583D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G21</w:t>
            </w:r>
          </w:p>
        </w:tc>
      </w:tr>
      <w:tr w:rsidR="00881012" w:rsidRPr="00AA47F2" w14:paraId="2EF3167A" w14:textId="77777777" w:rsidTr="001F6351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37B00E4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British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system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program: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0DDFB01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G20</w:t>
            </w:r>
          </w:p>
        </w:tc>
      </w:tr>
      <w:tr w:rsidR="00881012" w:rsidRPr="00AA47F2" w14:paraId="554A64B4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EB21A3E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Delay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time: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1A580C8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G04</w:t>
            </w:r>
          </w:p>
        </w:tc>
      </w:tr>
      <w:tr w:rsidR="00881012" w:rsidRPr="00AA47F2" w14:paraId="2531315B" w14:textId="77777777" w:rsidTr="001F6351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2062462" w14:textId="77777777" w:rsidR="00881012" w:rsidRPr="00AA47F2" w:rsidRDefault="00881012" w:rsidP="001F6351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Tool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in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the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left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of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workpiece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0AE9905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G41</w:t>
            </w:r>
          </w:p>
        </w:tc>
      </w:tr>
      <w:tr w:rsidR="00881012" w:rsidRPr="00AA47F2" w14:paraId="47C9AC41" w14:textId="77777777" w:rsidTr="001F63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B3F300C" w14:textId="77777777" w:rsidR="00881012" w:rsidRPr="00AA47F2" w:rsidRDefault="00881012" w:rsidP="001F6351">
            <w:pPr>
              <w:rPr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Tool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in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the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right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 xml:space="preserve"> of </w:t>
            </w:r>
            <w:proofErr w:type="spellStart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workpiece</w:t>
            </w:r>
            <w:proofErr w:type="spellEnd"/>
            <w:r>
              <w:rPr>
                <w:rFonts w:ascii="FZLTCHJW--GB1-0" w:eastAsia="FZLTCHJW--GB1-0" w:cs="FZLTCHJW--GB1-0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2231AD7" w14:textId="77777777" w:rsidR="00881012" w:rsidRPr="00AA47F2" w:rsidRDefault="00881012" w:rsidP="001F6351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  <w:t>G42</w:t>
            </w:r>
          </w:p>
        </w:tc>
      </w:tr>
    </w:tbl>
    <w:p w14:paraId="47B4C06F" w14:textId="77777777" w:rsidR="0018742A" w:rsidRDefault="0018742A" w:rsidP="0018742A"/>
    <w:p w14:paraId="7C474AC5" w14:textId="77777777" w:rsidR="0018742A" w:rsidRDefault="0018742A" w:rsidP="0018742A"/>
    <w:p w14:paraId="560C6FB6" w14:textId="77777777" w:rsidR="0018742A" w:rsidRDefault="0018742A" w:rsidP="0018742A"/>
    <w:p w14:paraId="3626749B" w14:textId="77777777" w:rsidR="0018742A" w:rsidRDefault="0018742A" w:rsidP="0018742A"/>
    <w:p w14:paraId="7C542FD4" w14:textId="77777777" w:rsidR="0018742A" w:rsidRDefault="0018742A" w:rsidP="0018742A"/>
    <w:p w14:paraId="44BBC9D5" w14:textId="214ED64F" w:rsidR="0018742A" w:rsidRDefault="0018742A" w:rsidP="0018742A"/>
    <w:p w14:paraId="688051FD" w14:textId="1DD64715" w:rsidR="00881012" w:rsidRDefault="00881012" w:rsidP="0018742A"/>
    <w:p w14:paraId="4071A0E2" w14:textId="6235D70A" w:rsidR="00881012" w:rsidRDefault="00881012" w:rsidP="0018742A"/>
    <w:p w14:paraId="46878BC6" w14:textId="77777777" w:rsidR="00881012" w:rsidRDefault="00881012" w:rsidP="0018742A"/>
    <w:p w14:paraId="733AC6EB" w14:textId="77777777" w:rsidR="0018742A" w:rsidRDefault="0018742A" w:rsidP="0018742A"/>
    <w:p w14:paraId="39F677CE" w14:textId="4585C885" w:rsidR="0018742A" w:rsidRPr="0018742A" w:rsidRDefault="0018742A" w:rsidP="0018742A">
      <w:pPr>
        <w:rPr>
          <w:b/>
          <w:bCs/>
          <w:color w:val="FF0000"/>
          <w:sz w:val="28"/>
          <w:szCs w:val="28"/>
        </w:rPr>
      </w:pPr>
      <w:r w:rsidRPr="00031792">
        <w:rPr>
          <w:b/>
          <w:bCs/>
          <w:color w:val="FF0000"/>
          <w:sz w:val="28"/>
          <w:szCs w:val="28"/>
        </w:rPr>
        <w:lastRenderedPageBreak/>
        <w:t>ÖLÇÜLER</w:t>
      </w:r>
    </w:p>
    <w:p w14:paraId="6B28759C" w14:textId="386A71CE" w:rsidR="0018742A" w:rsidRDefault="0018742A" w:rsidP="0018742A">
      <w:r>
        <w:t xml:space="preserve">          </w:t>
      </w:r>
      <w:r>
        <w:rPr>
          <w:noProof/>
        </w:rPr>
        <w:drawing>
          <wp:inline distT="0" distB="0" distL="0" distR="0" wp14:anchorId="744B2C4E" wp14:editId="01FFF5BC">
            <wp:extent cx="5032122" cy="2606040"/>
            <wp:effectExtent l="0" t="0" r="0" b="381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770" cy="261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ABA11" w14:textId="320CD89C" w:rsidR="0018742A" w:rsidRDefault="0018742A" w:rsidP="0018742A">
      <w:r>
        <w:rPr>
          <w:noProof/>
        </w:rPr>
        <w:drawing>
          <wp:inline distT="0" distB="0" distL="0" distR="0" wp14:anchorId="2580CD22" wp14:editId="7721D807">
            <wp:extent cx="3810000" cy="2590397"/>
            <wp:effectExtent l="0" t="0" r="0" b="63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810" cy="260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AFC07" w14:textId="24DD7F71" w:rsidR="0018742A" w:rsidRDefault="0018742A" w:rsidP="0018742A">
      <w:r>
        <w:t xml:space="preserve">           </w:t>
      </w:r>
      <w:r>
        <w:rPr>
          <w:noProof/>
        </w:rPr>
        <w:drawing>
          <wp:inline distT="0" distB="0" distL="0" distR="0" wp14:anchorId="376097C6" wp14:editId="0226C844">
            <wp:extent cx="3886200" cy="2213333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8873" cy="222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EE85E" w14:textId="074843C0" w:rsidR="0018742A" w:rsidRDefault="0018742A" w:rsidP="0018742A"/>
    <w:p w14:paraId="7A5BC4C2" w14:textId="2D984688" w:rsidR="0018742A" w:rsidRDefault="0018742A" w:rsidP="0018742A"/>
    <w:p w14:paraId="45D69337" w14:textId="77777777" w:rsidR="0018742A" w:rsidRDefault="0018742A" w:rsidP="0018742A"/>
    <w:p w14:paraId="3F5EE584" w14:textId="77777777" w:rsidR="0018742A" w:rsidRPr="00E12FEB" w:rsidRDefault="0018742A" w:rsidP="0018742A">
      <w:pPr>
        <w:rPr>
          <w:b/>
          <w:bCs/>
          <w:color w:val="FF0000"/>
          <w:sz w:val="28"/>
          <w:szCs w:val="28"/>
        </w:rPr>
      </w:pPr>
      <w:r w:rsidRPr="00E12FEB">
        <w:rPr>
          <w:b/>
          <w:bCs/>
          <w:color w:val="FF0000"/>
          <w:sz w:val="28"/>
          <w:szCs w:val="28"/>
        </w:rPr>
        <w:lastRenderedPageBreak/>
        <w:t>GİRİŞ ÇIKIŞ MODULÜ</w:t>
      </w:r>
    </w:p>
    <w:p w14:paraId="3697BDF7" w14:textId="52DC3A9B" w:rsidR="0018742A" w:rsidRDefault="0018742A" w:rsidP="0018742A">
      <w:r>
        <w:rPr>
          <w:noProof/>
        </w:rPr>
        <w:drawing>
          <wp:inline distT="0" distB="0" distL="0" distR="0" wp14:anchorId="6118137D" wp14:editId="73B09220">
            <wp:extent cx="3512820" cy="1303143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573" cy="1315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D7637" w14:textId="7D8CEFAC" w:rsidR="0018742A" w:rsidRDefault="0018742A" w:rsidP="0018742A"/>
    <w:p w14:paraId="45A6EFA8" w14:textId="0E945336" w:rsidR="0018742A" w:rsidRPr="0018742A" w:rsidRDefault="0018742A" w:rsidP="0018742A">
      <w:pPr>
        <w:rPr>
          <w:b/>
          <w:bCs/>
          <w:color w:val="FF0000"/>
          <w:sz w:val="28"/>
          <w:szCs w:val="28"/>
        </w:rPr>
      </w:pPr>
      <w:r>
        <w:rPr>
          <w:b/>
          <w:bCs/>
          <w:color w:val="FF0000"/>
          <w:sz w:val="28"/>
          <w:szCs w:val="28"/>
        </w:rPr>
        <w:t>ROLE</w:t>
      </w:r>
      <w:r w:rsidRPr="00E12FEB">
        <w:rPr>
          <w:b/>
          <w:bCs/>
          <w:color w:val="FF0000"/>
          <w:sz w:val="28"/>
          <w:szCs w:val="28"/>
        </w:rPr>
        <w:t xml:space="preserve"> MODULÜ</w:t>
      </w:r>
    </w:p>
    <w:p w14:paraId="3044D946" w14:textId="2617EEE8" w:rsidR="0018742A" w:rsidRDefault="0018742A" w:rsidP="0018742A">
      <w:r>
        <w:rPr>
          <w:noProof/>
        </w:rPr>
        <w:drawing>
          <wp:inline distT="0" distB="0" distL="0" distR="0" wp14:anchorId="24C744B0" wp14:editId="45F144B0">
            <wp:extent cx="3520440" cy="1811159"/>
            <wp:effectExtent l="0" t="0" r="381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2309" cy="181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012B7" w14:textId="77777777" w:rsidR="0018742A" w:rsidRDefault="0018742A" w:rsidP="0018742A"/>
    <w:p w14:paraId="06EAF0D8" w14:textId="77777777" w:rsidR="0018742A" w:rsidRPr="00E12FEB" w:rsidRDefault="0018742A" w:rsidP="0018742A">
      <w:pPr>
        <w:rPr>
          <w:b/>
          <w:bCs/>
          <w:color w:val="FF0000"/>
          <w:sz w:val="28"/>
          <w:szCs w:val="28"/>
        </w:rPr>
      </w:pPr>
      <w:r w:rsidRPr="00E12FEB">
        <w:rPr>
          <w:b/>
          <w:bCs/>
          <w:color w:val="FF0000"/>
          <w:sz w:val="28"/>
          <w:szCs w:val="28"/>
        </w:rPr>
        <w:t>MPG</w:t>
      </w:r>
    </w:p>
    <w:p w14:paraId="7E263354" w14:textId="77777777" w:rsidR="0018742A" w:rsidRDefault="0018742A" w:rsidP="0018742A">
      <w:r>
        <w:rPr>
          <w:noProof/>
        </w:rPr>
        <w:drawing>
          <wp:inline distT="0" distB="0" distL="0" distR="0" wp14:anchorId="57E2CF28" wp14:editId="33322359">
            <wp:extent cx="1965960" cy="2021339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632" cy="203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91BEA" w14:textId="77777777" w:rsidR="0018742A" w:rsidRPr="009B551A" w:rsidRDefault="0018742A" w:rsidP="0018742A">
      <w:p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</w:p>
    <w:sectPr w:rsidR="0018742A" w:rsidRPr="009B55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FZLTCHJW--GB1-0">
    <w:altName w:val="Microsoft YaHei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50167"/>
    <w:multiLevelType w:val="multilevel"/>
    <w:tmpl w:val="F6EEB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A5313C"/>
    <w:multiLevelType w:val="multilevel"/>
    <w:tmpl w:val="FB464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7980"/>
    <w:rsid w:val="000C5191"/>
    <w:rsid w:val="00116EBE"/>
    <w:rsid w:val="00144E79"/>
    <w:rsid w:val="0017029D"/>
    <w:rsid w:val="0018742A"/>
    <w:rsid w:val="001C7EE5"/>
    <w:rsid w:val="0021652B"/>
    <w:rsid w:val="002B5D0F"/>
    <w:rsid w:val="00567854"/>
    <w:rsid w:val="006B3974"/>
    <w:rsid w:val="00741D76"/>
    <w:rsid w:val="00881012"/>
    <w:rsid w:val="00947980"/>
    <w:rsid w:val="009B551A"/>
    <w:rsid w:val="009D112F"/>
    <w:rsid w:val="009D2156"/>
    <w:rsid w:val="00B51330"/>
    <w:rsid w:val="00B9021C"/>
    <w:rsid w:val="00C05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6F6AE"/>
  <w15:chartTrackingRefBased/>
  <w15:docId w15:val="{3B523E58-32E2-4ADA-B01F-A2FCCFF52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Balk1">
    <w:name w:val="heading 1"/>
    <w:basedOn w:val="Normal"/>
    <w:link w:val="Balk1Char"/>
    <w:uiPriority w:val="9"/>
    <w:qFormat/>
    <w:rsid w:val="00741D7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paragraph" w:styleId="Balk3">
    <w:name w:val="heading 3"/>
    <w:basedOn w:val="Normal"/>
    <w:link w:val="Balk3Char"/>
    <w:uiPriority w:val="9"/>
    <w:qFormat/>
    <w:rsid w:val="00741D7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741D76"/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character" w:customStyle="1" w:styleId="Balk3Char">
    <w:name w:val="Başlık 3 Char"/>
    <w:basedOn w:val="VarsaylanParagrafYazTipi"/>
    <w:link w:val="Balk3"/>
    <w:uiPriority w:val="9"/>
    <w:rsid w:val="00741D76"/>
    <w:rPr>
      <w:rFonts w:ascii="Times New Roman" w:eastAsia="Times New Roman" w:hAnsi="Times New Roman" w:cs="Times New Roman"/>
      <w:b/>
      <w:bCs/>
      <w:sz w:val="27"/>
      <w:szCs w:val="27"/>
      <w:lang w:eastAsia="tr-TR"/>
    </w:rPr>
  </w:style>
  <w:style w:type="paragraph" w:customStyle="1" w:styleId="pos-meta">
    <w:name w:val="pos-meta"/>
    <w:basedOn w:val="Normal"/>
    <w:rsid w:val="00741D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NormalWeb">
    <w:name w:val="Normal (Web)"/>
    <w:basedOn w:val="Normal"/>
    <w:uiPriority w:val="99"/>
    <w:semiHidden/>
    <w:unhideWhenUsed/>
    <w:rsid w:val="00741D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table" w:styleId="DzTablo1">
    <w:name w:val="Plain Table 1"/>
    <w:basedOn w:val="NormalTablo"/>
    <w:uiPriority w:val="41"/>
    <w:rsid w:val="0018742A"/>
    <w:pPr>
      <w:spacing w:after="0" w:line="240" w:lineRule="auto"/>
    </w:pPr>
    <w:tblPr>
      <w:tblStyleRowBandSize w:val="1"/>
      <w:tblStyleColBandSize w:val="1"/>
      <w:tblInd w:w="0" w:type="nil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132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62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653100">
              <w:marLeft w:val="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36853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8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70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403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4</Pages>
  <Words>264</Words>
  <Characters>1505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;FURKANAYDIN</dc:creator>
  <cp:keywords/>
  <dc:description/>
  <cp:lastModifiedBy>;FURKANAYDIN</cp:lastModifiedBy>
  <cp:revision>11</cp:revision>
  <dcterms:created xsi:type="dcterms:W3CDTF">2021-05-27T12:07:00Z</dcterms:created>
  <dcterms:modified xsi:type="dcterms:W3CDTF">2021-05-28T07:28:00Z</dcterms:modified>
</cp:coreProperties>
</file>